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07350EB0" w:rsidR="00B07F7D" w:rsidRPr="00B07F7D" w:rsidRDefault="00030682">
                              <w:pPr>
                                <w:rPr>
                                  <w:b/>
                                  <w:bCs/>
                                  <w:color w:val="FFFFFF" w:themeColor="background1"/>
                                  <w:sz w:val="76"/>
                                  <w:szCs w:val="76"/>
                                </w:rPr>
                              </w:pPr>
                              <w:r>
                                <w:rPr>
                                  <w:b/>
                                  <w:bCs/>
                                  <w:color w:val="FFFFFF" w:themeColor="background1"/>
                                  <w:sz w:val="76"/>
                                  <w:szCs w:val="76"/>
                                </w:rPr>
                                <w:t xml:space="preserve">Case </w:t>
                              </w:r>
                              <w:r w:rsidR="009B1D64">
                                <w:rPr>
                                  <w:b/>
                                  <w:bCs/>
                                  <w:color w:val="FFFFFF" w:themeColor="background1"/>
                                  <w:sz w:val="76"/>
                                  <w:szCs w:val="76"/>
                                </w:rPr>
                                <w:t>study</w:t>
                              </w:r>
                              <w:r w:rsidR="00324987">
                                <w:rPr>
                                  <w:b/>
                                  <w:bCs/>
                                  <w:color w:val="FFFFFF" w:themeColor="background1"/>
                                  <w:sz w:val="76"/>
                                  <w:szCs w:val="76"/>
                                </w:rPr>
                                <w:t xml:space="preserve"> – </w:t>
                              </w:r>
                              <w:r>
                                <w:rPr>
                                  <w:b/>
                                  <w:bCs/>
                                  <w:color w:val="FFFFFF" w:themeColor="background1"/>
                                  <w:sz w:val="76"/>
                                  <w:szCs w:val="76"/>
                                </w:rPr>
                                <w:t>Jessica</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07350EB0" w:rsidR="00B07F7D" w:rsidRPr="00B07F7D" w:rsidRDefault="00030682">
                        <w:pPr>
                          <w:rPr>
                            <w:b/>
                            <w:bCs/>
                            <w:color w:val="FFFFFF" w:themeColor="background1"/>
                            <w:sz w:val="76"/>
                            <w:szCs w:val="76"/>
                          </w:rPr>
                        </w:pPr>
                        <w:r>
                          <w:rPr>
                            <w:b/>
                            <w:bCs/>
                            <w:color w:val="FFFFFF" w:themeColor="background1"/>
                            <w:sz w:val="76"/>
                            <w:szCs w:val="76"/>
                          </w:rPr>
                          <w:t xml:space="preserve">Case </w:t>
                        </w:r>
                        <w:r w:rsidR="009B1D64">
                          <w:rPr>
                            <w:b/>
                            <w:bCs/>
                            <w:color w:val="FFFFFF" w:themeColor="background1"/>
                            <w:sz w:val="76"/>
                            <w:szCs w:val="76"/>
                          </w:rPr>
                          <w:t>study</w:t>
                        </w:r>
                        <w:r w:rsidR="00324987">
                          <w:rPr>
                            <w:b/>
                            <w:bCs/>
                            <w:color w:val="FFFFFF" w:themeColor="background1"/>
                            <w:sz w:val="76"/>
                            <w:szCs w:val="76"/>
                          </w:rPr>
                          <w:t xml:space="preserve"> – </w:t>
                        </w:r>
                        <w:r>
                          <w:rPr>
                            <w:b/>
                            <w:bCs/>
                            <w:color w:val="FFFFFF" w:themeColor="background1"/>
                            <w:sz w:val="76"/>
                            <w:szCs w:val="76"/>
                          </w:rPr>
                          <w:t>Jessica</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3FBCD785" w:rsidR="00B07F7D" w:rsidRDefault="00B07F7D" w:rsidP="00B07F7D">
                            <w:pPr>
                              <w:rPr>
                                <w:b/>
                                <w:bCs/>
                                <w:color w:val="FFFFFF" w:themeColor="background1"/>
                                <w:sz w:val="36"/>
                                <w:szCs w:val="36"/>
                              </w:rPr>
                            </w:pPr>
                          </w:p>
                          <w:p w14:paraId="4AA4DD03" w14:textId="31BF91CF" w:rsidR="00030682" w:rsidRDefault="00030682" w:rsidP="00B07F7D">
                            <w:pPr>
                              <w:rPr>
                                <w:b/>
                                <w:bCs/>
                                <w:color w:val="FFFFFF" w:themeColor="background1"/>
                                <w:sz w:val="36"/>
                                <w:szCs w:val="36"/>
                              </w:rPr>
                            </w:pPr>
                          </w:p>
                          <w:p w14:paraId="1D498440" w14:textId="77777777" w:rsidR="00030682" w:rsidRPr="00B07F7D" w:rsidRDefault="00030682"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8D5E04B" w14:textId="3FBCD785" w:rsidR="00B07F7D" w:rsidRDefault="00B07F7D" w:rsidP="00B07F7D">
                      <w:pPr>
                        <w:rPr>
                          <w:b/>
                          <w:bCs/>
                          <w:color w:val="FFFFFF" w:themeColor="background1"/>
                          <w:sz w:val="36"/>
                          <w:szCs w:val="36"/>
                        </w:rPr>
                      </w:pPr>
                    </w:p>
                    <w:p w14:paraId="4AA4DD03" w14:textId="31BF91CF" w:rsidR="00030682" w:rsidRDefault="00030682" w:rsidP="00B07F7D">
                      <w:pPr>
                        <w:rPr>
                          <w:b/>
                          <w:bCs/>
                          <w:color w:val="FFFFFF" w:themeColor="background1"/>
                          <w:sz w:val="36"/>
                          <w:szCs w:val="36"/>
                        </w:rPr>
                      </w:pPr>
                    </w:p>
                    <w:p w14:paraId="1D498440" w14:textId="77777777" w:rsidR="00030682" w:rsidRPr="00B07F7D" w:rsidRDefault="00030682"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2979894D" w14:textId="0E5F0592" w:rsidR="00B07F7D" w:rsidRDefault="00030682" w:rsidP="00030682">
      <w:pPr>
        <w:pStyle w:val="Heading1"/>
      </w:pPr>
      <w:r>
        <w:lastRenderedPageBreak/>
        <w:t>Scenario</w:t>
      </w:r>
    </w:p>
    <w:p w14:paraId="6E655EB2" w14:textId="41EECD66" w:rsidR="00030682" w:rsidRDefault="00030682" w:rsidP="00030682"/>
    <w:p w14:paraId="0B22A541" w14:textId="7215C8BE" w:rsidR="00172BC0" w:rsidRDefault="002D307F" w:rsidP="00172BC0">
      <w:r>
        <w:t>Jessica has cerebral palsy</w:t>
      </w:r>
      <w:r w:rsidR="00172BC0">
        <w:t xml:space="preserve">. Cerebral palsy is the name for a group of lifelong conditions that affect movement and coordination. It is caused by a problem with the brain that develops before, during or soon after birth. </w:t>
      </w:r>
    </w:p>
    <w:p w14:paraId="76EE9814" w14:textId="77777777" w:rsidR="002D307F" w:rsidRDefault="002D307F" w:rsidP="002D307F"/>
    <w:p w14:paraId="3A4D21D0" w14:textId="7B7F6910" w:rsidR="002D307F" w:rsidRDefault="002D307F" w:rsidP="002D307F">
      <w:r>
        <w:t xml:space="preserve">Jessica spent the first eight weeks of her life in the </w:t>
      </w:r>
      <w:r w:rsidR="009B1D64">
        <w:t>special-c</w:t>
      </w:r>
      <w:r>
        <w:t xml:space="preserve">are </w:t>
      </w:r>
      <w:r w:rsidR="009B1D64">
        <w:t xml:space="preserve">baby unit </w:t>
      </w:r>
      <w:r>
        <w:t>at the local hospital.</w:t>
      </w:r>
      <w:r w:rsidR="007A3CD6">
        <w:t xml:space="preserve"> </w:t>
      </w:r>
    </w:p>
    <w:p w14:paraId="53CEF9FE" w14:textId="77777777" w:rsidR="002D307F" w:rsidRDefault="002D307F" w:rsidP="002D307F"/>
    <w:p w14:paraId="3C170DCB" w14:textId="0F079CC3" w:rsidR="002D307F" w:rsidRDefault="002D307F" w:rsidP="002D307F">
      <w:r>
        <w:t>Her parents</w:t>
      </w:r>
      <w:r w:rsidR="009B1D64">
        <w:t>,</w:t>
      </w:r>
      <w:r>
        <w:t xml:space="preserve"> Andy and Kerry</w:t>
      </w:r>
      <w:r w:rsidR="009B1D64">
        <w:t>,</w:t>
      </w:r>
      <w:r>
        <w:t xml:space="preserve"> visited her every day, but it was not the same as having their baby at home with them. </w:t>
      </w:r>
    </w:p>
    <w:p w14:paraId="5B78E76E" w14:textId="77777777" w:rsidR="002D307F" w:rsidRDefault="002D307F" w:rsidP="002D307F"/>
    <w:p w14:paraId="48535A20" w14:textId="6881A17D" w:rsidR="002D307F" w:rsidRDefault="002D307F" w:rsidP="002D307F">
      <w:r>
        <w:t>Because of her condition, Jessica did not grow at the normal rate and is still smaller than average for a child of her age</w:t>
      </w:r>
      <w:r w:rsidR="009B1D64">
        <w:t xml:space="preserve">. </w:t>
      </w:r>
      <w:r>
        <w:t>Jessica is now five years old.</w:t>
      </w:r>
    </w:p>
    <w:p w14:paraId="40B55E6F" w14:textId="77777777" w:rsidR="002D307F" w:rsidRDefault="002D307F" w:rsidP="002D307F"/>
    <w:p w14:paraId="08F495E1" w14:textId="501D1BFD" w:rsidR="002D307F" w:rsidRDefault="002D307F" w:rsidP="002D307F">
      <w:r>
        <w:t xml:space="preserve">Jessica’s muscles are very stiff, and she has great difficulty walking. She visits the local hospital regularly for intensive physiotherapy to try </w:t>
      </w:r>
      <w:r w:rsidR="009B1D64">
        <w:t xml:space="preserve">to </w:t>
      </w:r>
      <w:r>
        <w:t>aid her walking. The physiotherapists have provided her with a special walking frame to help her get around.</w:t>
      </w:r>
    </w:p>
    <w:p w14:paraId="2A268C24" w14:textId="77777777" w:rsidR="002D307F" w:rsidRDefault="002D307F" w:rsidP="002D307F"/>
    <w:p w14:paraId="23DB0BC9" w14:textId="060F48B2" w:rsidR="002D307F" w:rsidRDefault="002D307F" w:rsidP="002D307F">
      <w:r>
        <w:t>Cerebral palsy has also affected Jessica’s ability to speak</w:t>
      </w:r>
      <w:r w:rsidR="009B1D64">
        <w:t>,</w:t>
      </w:r>
      <w:r>
        <w:t xml:space="preserve"> as she has little control over the muscles in her mouth. As a result of her condition, Jessica’s verbal and motor skills are developing at a very slow rate. She understands everything that her parents say to her, but she is unable to verbally express herself.</w:t>
      </w:r>
    </w:p>
    <w:p w14:paraId="255FD52B" w14:textId="77777777" w:rsidR="002D307F" w:rsidRDefault="002D307F" w:rsidP="002D307F"/>
    <w:p w14:paraId="6881A078" w14:textId="1771D825" w:rsidR="002D307F" w:rsidRDefault="002D307F" w:rsidP="002D307F">
      <w:r>
        <w:t>Kerry and Jessica receive a great deal of support from the Portage service provided by the local authority and from</w:t>
      </w:r>
      <w:r w:rsidR="007A3CD6">
        <w:t xml:space="preserve"> </w:t>
      </w:r>
      <w:r w:rsidR="009B1D64">
        <w:t>Scope</w:t>
      </w:r>
      <w:r>
        <w:t xml:space="preserve">, a charity set up specifically to provide support to people with cerebral palsy. Portage is a home-based early educational intervention service provided specifically for children with educational needs. The Portage worker, Jenny, has taught Kerry and Jessica to use Makaton, a type of sign language that </w:t>
      </w:r>
      <w:r w:rsidR="00164E17">
        <w:t>allows</w:t>
      </w:r>
      <w:r>
        <w:t xml:space="preserve"> Jessica </w:t>
      </w:r>
      <w:r w:rsidR="00164E17">
        <w:t>to</w:t>
      </w:r>
      <w:r>
        <w:t xml:space="preserve"> communicate her needs.</w:t>
      </w:r>
    </w:p>
    <w:p w14:paraId="4FF6113B" w14:textId="77777777" w:rsidR="002D307F" w:rsidRDefault="002D307F" w:rsidP="002D307F"/>
    <w:p w14:paraId="014A89EA" w14:textId="2DFFE505" w:rsidR="00030682" w:rsidRPr="00030682" w:rsidRDefault="002D307F" w:rsidP="002D307F">
      <w:r>
        <w:t>Jessica attends Rainbow Day Nursery when Kerry and Andy are at work. Kuldeep, the nursery nurse in Jessica’s class, has also learnt Makaton and is working closely with Jessica to develop her skills. Kuldeep, Kerry and Jenny meet regularly to discuss a plan of action for Jessica to ensure that the activities provided will encourage her development.</w:t>
      </w:r>
    </w:p>
    <w:p w14:paraId="02CF4FA6" w14:textId="77777777" w:rsidR="002D307F" w:rsidRDefault="002D307F" w:rsidP="00B07F7D"/>
    <w:tbl>
      <w:tblPr>
        <w:tblStyle w:val="TableGrid"/>
        <w:tblW w:w="0" w:type="auto"/>
        <w:tblLayout w:type="fixed"/>
        <w:tblLook w:val="06A0" w:firstRow="1" w:lastRow="0" w:firstColumn="1" w:lastColumn="0" w:noHBand="1" w:noVBand="1"/>
      </w:tblPr>
      <w:tblGrid>
        <w:gridCol w:w="2175"/>
        <w:gridCol w:w="5617"/>
      </w:tblGrid>
      <w:tr w:rsidR="002D307F" w:rsidRPr="002D307F" w14:paraId="70C71660" w14:textId="77777777" w:rsidTr="004D041A">
        <w:tc>
          <w:tcPr>
            <w:tcW w:w="2175" w:type="dxa"/>
          </w:tcPr>
          <w:p w14:paraId="56C4B9E6" w14:textId="77777777" w:rsidR="002D307F" w:rsidRPr="000E0339" w:rsidRDefault="002D307F" w:rsidP="000E0339">
            <w:pPr>
              <w:rPr>
                <w:b/>
                <w:bCs/>
              </w:rPr>
            </w:pPr>
            <w:r w:rsidRPr="000E0339">
              <w:rPr>
                <w:b/>
                <w:bCs/>
              </w:rPr>
              <w:t xml:space="preserve">Setting </w:t>
            </w:r>
          </w:p>
        </w:tc>
        <w:tc>
          <w:tcPr>
            <w:tcW w:w="5617" w:type="dxa"/>
          </w:tcPr>
          <w:p w14:paraId="541C8592" w14:textId="10A2E6EA" w:rsidR="002D307F" w:rsidRPr="002D307F" w:rsidRDefault="002D307F" w:rsidP="000E0339">
            <w:r w:rsidRPr="002D307F">
              <w:t xml:space="preserve">Day </w:t>
            </w:r>
            <w:r w:rsidR="009B1D64">
              <w:t>n</w:t>
            </w:r>
            <w:r w:rsidR="009B1D64" w:rsidRPr="002D307F">
              <w:t>ursery</w:t>
            </w:r>
          </w:p>
          <w:p w14:paraId="653D03C9" w14:textId="77777777" w:rsidR="002D307F" w:rsidRPr="002D307F" w:rsidRDefault="002D307F" w:rsidP="000E0339"/>
        </w:tc>
      </w:tr>
      <w:tr w:rsidR="002D307F" w:rsidRPr="002D307F" w14:paraId="02A9604E" w14:textId="77777777" w:rsidTr="004D041A">
        <w:tc>
          <w:tcPr>
            <w:tcW w:w="2175" w:type="dxa"/>
          </w:tcPr>
          <w:p w14:paraId="20B25158" w14:textId="77777777" w:rsidR="002D307F" w:rsidRPr="000E0339" w:rsidRDefault="002D307F" w:rsidP="000E0339">
            <w:pPr>
              <w:rPr>
                <w:b/>
                <w:bCs/>
              </w:rPr>
            </w:pPr>
            <w:r w:rsidRPr="000E0339">
              <w:rPr>
                <w:b/>
                <w:bCs/>
              </w:rPr>
              <w:t xml:space="preserve">Name </w:t>
            </w:r>
          </w:p>
        </w:tc>
        <w:tc>
          <w:tcPr>
            <w:tcW w:w="5617" w:type="dxa"/>
          </w:tcPr>
          <w:p w14:paraId="73E7692B" w14:textId="77777777" w:rsidR="002D307F" w:rsidRPr="002D307F" w:rsidRDefault="002D307F" w:rsidP="000E0339">
            <w:r w:rsidRPr="002D307F">
              <w:t>Jessica</w:t>
            </w:r>
          </w:p>
          <w:p w14:paraId="0FBA8C69" w14:textId="77777777" w:rsidR="002D307F" w:rsidRPr="002D307F" w:rsidRDefault="002D307F" w:rsidP="000E0339"/>
        </w:tc>
      </w:tr>
      <w:tr w:rsidR="002D307F" w:rsidRPr="002D307F" w14:paraId="3E32AEA6" w14:textId="77777777" w:rsidTr="004D041A">
        <w:tc>
          <w:tcPr>
            <w:tcW w:w="2175" w:type="dxa"/>
          </w:tcPr>
          <w:p w14:paraId="36E040BE" w14:textId="77777777" w:rsidR="002D307F" w:rsidRPr="000E0339" w:rsidRDefault="002D307F" w:rsidP="000E0339">
            <w:pPr>
              <w:rPr>
                <w:b/>
                <w:bCs/>
              </w:rPr>
            </w:pPr>
            <w:r w:rsidRPr="000E0339">
              <w:rPr>
                <w:b/>
                <w:bCs/>
              </w:rPr>
              <w:t>Age</w:t>
            </w:r>
          </w:p>
        </w:tc>
        <w:tc>
          <w:tcPr>
            <w:tcW w:w="5617" w:type="dxa"/>
          </w:tcPr>
          <w:p w14:paraId="5420798A" w14:textId="54815135" w:rsidR="002D307F" w:rsidRPr="002D307F" w:rsidRDefault="009B1D64" w:rsidP="000E0339">
            <w:r>
              <w:t>Five</w:t>
            </w:r>
            <w:r w:rsidRPr="002D307F">
              <w:t xml:space="preserve"> </w:t>
            </w:r>
            <w:r w:rsidR="002D307F" w:rsidRPr="002D307F">
              <w:t>years</w:t>
            </w:r>
            <w:r>
              <w:t xml:space="preserve"> old</w:t>
            </w:r>
          </w:p>
          <w:p w14:paraId="7CE37CAB" w14:textId="77777777" w:rsidR="002D307F" w:rsidRPr="002D307F" w:rsidRDefault="002D307F" w:rsidP="000E0339"/>
        </w:tc>
      </w:tr>
      <w:tr w:rsidR="002D307F" w:rsidRPr="002D307F" w14:paraId="1AFB184E" w14:textId="77777777" w:rsidTr="004D041A">
        <w:tc>
          <w:tcPr>
            <w:tcW w:w="2175" w:type="dxa"/>
          </w:tcPr>
          <w:p w14:paraId="3962D9F7" w14:textId="001552EC" w:rsidR="002D307F" w:rsidRPr="000E0339" w:rsidRDefault="002D307F" w:rsidP="000E0339">
            <w:pPr>
              <w:rPr>
                <w:b/>
                <w:bCs/>
              </w:rPr>
            </w:pPr>
            <w:r w:rsidRPr="000E0339">
              <w:rPr>
                <w:b/>
                <w:bCs/>
              </w:rPr>
              <w:t xml:space="preserve">Family </w:t>
            </w:r>
            <w:r w:rsidR="009B1D64">
              <w:rPr>
                <w:b/>
                <w:bCs/>
              </w:rPr>
              <w:t>b</w:t>
            </w:r>
            <w:r w:rsidR="009B1D64" w:rsidRPr="000E0339">
              <w:rPr>
                <w:b/>
                <w:bCs/>
              </w:rPr>
              <w:t xml:space="preserve">ackground </w:t>
            </w:r>
            <w:r w:rsidRPr="000E0339">
              <w:rPr>
                <w:b/>
                <w:bCs/>
              </w:rPr>
              <w:t>and notes</w:t>
            </w:r>
          </w:p>
        </w:tc>
        <w:tc>
          <w:tcPr>
            <w:tcW w:w="5617" w:type="dxa"/>
          </w:tcPr>
          <w:p w14:paraId="137E7089" w14:textId="23EC0478" w:rsidR="000E0339" w:rsidRDefault="002D307F" w:rsidP="000E0339">
            <w:r w:rsidRPr="002D307F">
              <w:t>Jessica lives with her parents</w:t>
            </w:r>
            <w:r w:rsidR="009B1D64">
              <w:t>,</w:t>
            </w:r>
            <w:r w:rsidRPr="002D307F">
              <w:t xml:space="preserve"> Andy and Kerry, along with an older sibling aged </w:t>
            </w:r>
            <w:r w:rsidR="000E0339">
              <w:t>seven</w:t>
            </w:r>
            <w:r w:rsidRPr="002D307F">
              <w:t xml:space="preserve">. </w:t>
            </w:r>
          </w:p>
          <w:p w14:paraId="1F7B580C" w14:textId="77777777" w:rsidR="000E0339" w:rsidRDefault="000E0339" w:rsidP="000E0339"/>
          <w:p w14:paraId="2050B365" w14:textId="74B0034B" w:rsidR="002D307F" w:rsidRPr="002D307F" w:rsidRDefault="002D307F" w:rsidP="000E0339">
            <w:r w:rsidRPr="002D307F">
              <w:t>Both sets of the extended family live nearby.</w:t>
            </w:r>
          </w:p>
          <w:p w14:paraId="52FEFB4A" w14:textId="77777777" w:rsidR="002D307F" w:rsidRPr="002D307F" w:rsidRDefault="002D307F" w:rsidP="000E0339"/>
        </w:tc>
      </w:tr>
      <w:tr w:rsidR="002D307F" w:rsidRPr="002D307F" w14:paraId="4C895A34" w14:textId="77777777" w:rsidTr="004D041A">
        <w:trPr>
          <w:trHeight w:val="783"/>
        </w:trPr>
        <w:tc>
          <w:tcPr>
            <w:tcW w:w="2175" w:type="dxa"/>
          </w:tcPr>
          <w:p w14:paraId="2DE03AAF" w14:textId="77777777" w:rsidR="002D307F" w:rsidRPr="000E0339" w:rsidRDefault="002D307F" w:rsidP="000E0339">
            <w:pPr>
              <w:rPr>
                <w:b/>
                <w:bCs/>
              </w:rPr>
            </w:pPr>
            <w:r w:rsidRPr="000E0339">
              <w:rPr>
                <w:b/>
                <w:bCs/>
              </w:rPr>
              <w:lastRenderedPageBreak/>
              <w:t>Health and wellbeing notes</w:t>
            </w:r>
          </w:p>
        </w:tc>
        <w:tc>
          <w:tcPr>
            <w:tcW w:w="5617" w:type="dxa"/>
          </w:tcPr>
          <w:p w14:paraId="0E3816F5" w14:textId="77777777" w:rsidR="002D307F" w:rsidRPr="002D307F" w:rsidRDefault="002D307F" w:rsidP="000E0339">
            <w:r w:rsidRPr="002D307F">
              <w:t>Uses a special walking frame to help get around.</w:t>
            </w:r>
          </w:p>
          <w:p w14:paraId="18D55E24" w14:textId="77777777" w:rsidR="002D307F" w:rsidRPr="002D307F" w:rsidRDefault="002D307F" w:rsidP="000E0339">
            <w:r w:rsidRPr="002D307F">
              <w:t>Makaton as a form of communication.</w:t>
            </w:r>
          </w:p>
        </w:tc>
      </w:tr>
      <w:tr w:rsidR="002D307F" w:rsidRPr="002D307F" w14:paraId="4B21F1C9" w14:textId="77777777" w:rsidTr="004D041A">
        <w:tc>
          <w:tcPr>
            <w:tcW w:w="2175" w:type="dxa"/>
          </w:tcPr>
          <w:p w14:paraId="4C564F89" w14:textId="77777777" w:rsidR="002D307F" w:rsidRPr="000E0339" w:rsidRDefault="002D307F" w:rsidP="000E0339">
            <w:pPr>
              <w:rPr>
                <w:b/>
                <w:bCs/>
              </w:rPr>
            </w:pPr>
            <w:r w:rsidRPr="000E0339">
              <w:rPr>
                <w:b/>
                <w:bCs/>
              </w:rPr>
              <w:t>Other professional involvement</w:t>
            </w:r>
          </w:p>
        </w:tc>
        <w:tc>
          <w:tcPr>
            <w:tcW w:w="5617" w:type="dxa"/>
          </w:tcPr>
          <w:p w14:paraId="26362206" w14:textId="4D1AD417" w:rsidR="002D307F" w:rsidRPr="002D307F" w:rsidRDefault="002D307F" w:rsidP="000E0339">
            <w:r w:rsidRPr="002D307F">
              <w:t xml:space="preserve">Portage </w:t>
            </w:r>
            <w:r w:rsidR="009B1D64">
              <w:t>s</w:t>
            </w:r>
            <w:r w:rsidR="009B1D64" w:rsidRPr="002D307F">
              <w:t xml:space="preserve">ervice </w:t>
            </w:r>
            <w:r w:rsidRPr="002D307F">
              <w:t>and support from Scope</w:t>
            </w:r>
          </w:p>
          <w:p w14:paraId="05C3FF33" w14:textId="19476494" w:rsidR="002D307F" w:rsidRPr="002D307F" w:rsidRDefault="009B1D64" w:rsidP="000E0339">
            <w:r>
              <w:t>p</w:t>
            </w:r>
            <w:r w:rsidRPr="002D307F">
              <w:t xml:space="preserve">hysiotherapists </w:t>
            </w:r>
          </w:p>
        </w:tc>
      </w:tr>
      <w:tr w:rsidR="002D307F" w:rsidRPr="002D307F" w14:paraId="353AA8D4" w14:textId="77777777" w:rsidTr="004D041A">
        <w:tc>
          <w:tcPr>
            <w:tcW w:w="2175" w:type="dxa"/>
          </w:tcPr>
          <w:p w14:paraId="704596F1" w14:textId="62EA4A4B" w:rsidR="002D307F" w:rsidRPr="000E0339" w:rsidRDefault="002D307F" w:rsidP="000E0339">
            <w:pPr>
              <w:rPr>
                <w:b/>
                <w:bCs/>
              </w:rPr>
            </w:pPr>
            <w:r w:rsidRPr="000E0339">
              <w:rPr>
                <w:b/>
                <w:bCs/>
              </w:rPr>
              <w:t>Key</w:t>
            </w:r>
            <w:r w:rsidR="009B1D64">
              <w:rPr>
                <w:b/>
                <w:bCs/>
              </w:rPr>
              <w:t>-</w:t>
            </w:r>
            <w:r w:rsidRPr="000E0339">
              <w:rPr>
                <w:b/>
                <w:bCs/>
              </w:rPr>
              <w:t>person comments</w:t>
            </w:r>
          </w:p>
        </w:tc>
        <w:tc>
          <w:tcPr>
            <w:tcW w:w="5617" w:type="dxa"/>
          </w:tcPr>
          <w:p w14:paraId="38BC7D1C" w14:textId="58EE2D78" w:rsidR="002D307F" w:rsidRDefault="002D307F" w:rsidP="000E0339">
            <w:r w:rsidRPr="002D307F">
              <w:t>Jessica is behind with all aspects of her development.</w:t>
            </w:r>
          </w:p>
          <w:p w14:paraId="44533780" w14:textId="77777777" w:rsidR="000E0339" w:rsidRPr="002D307F" w:rsidRDefault="000E0339" w:rsidP="000E0339"/>
          <w:p w14:paraId="321861D5" w14:textId="513118DB" w:rsidR="002D307F" w:rsidRDefault="002D307F" w:rsidP="000E0339">
            <w:r w:rsidRPr="002D307F">
              <w:t>Daily activities (adapted) that are completed within the setting enhance Jessica’s skills of Makaton, and encourage participation in activities.</w:t>
            </w:r>
          </w:p>
          <w:p w14:paraId="538501CC" w14:textId="77777777" w:rsidR="000E0339" w:rsidRPr="002D307F" w:rsidRDefault="000E0339" w:rsidP="000E0339"/>
          <w:p w14:paraId="6C6DE6DE" w14:textId="77777777" w:rsidR="002D307F" w:rsidRPr="002D307F" w:rsidRDefault="002D307F" w:rsidP="000E0339">
            <w:r w:rsidRPr="002D307F">
              <w:t>Jessica gets extremely frustrated as she is not able to express herself and can become distressed.</w:t>
            </w:r>
          </w:p>
          <w:p w14:paraId="4F3EBF38" w14:textId="77777777" w:rsidR="002D307F" w:rsidRPr="002D307F" w:rsidRDefault="002D307F" w:rsidP="000E0339"/>
        </w:tc>
      </w:tr>
      <w:tr w:rsidR="002D307F" w:rsidRPr="002D307F" w14:paraId="08B259FA" w14:textId="77777777" w:rsidTr="004D041A">
        <w:tc>
          <w:tcPr>
            <w:tcW w:w="2175" w:type="dxa"/>
          </w:tcPr>
          <w:p w14:paraId="266B8C8F" w14:textId="77777777" w:rsidR="002D307F" w:rsidRPr="000E0339" w:rsidRDefault="002D307F" w:rsidP="000E0339">
            <w:pPr>
              <w:rPr>
                <w:b/>
                <w:bCs/>
              </w:rPr>
            </w:pPr>
            <w:r w:rsidRPr="000E0339">
              <w:rPr>
                <w:b/>
                <w:bCs/>
              </w:rPr>
              <w:t xml:space="preserve">Further evidence </w:t>
            </w:r>
          </w:p>
        </w:tc>
        <w:tc>
          <w:tcPr>
            <w:tcW w:w="5617" w:type="dxa"/>
          </w:tcPr>
          <w:p w14:paraId="06FBFEA1" w14:textId="77777777" w:rsidR="002D307F" w:rsidRPr="002D307F" w:rsidRDefault="002D307F" w:rsidP="000E0339">
            <w:r w:rsidRPr="002D307F">
              <w:t>Progress review supplied.</w:t>
            </w:r>
          </w:p>
          <w:p w14:paraId="0C640E34" w14:textId="77777777" w:rsidR="002D307F" w:rsidRPr="002D307F" w:rsidRDefault="002D307F" w:rsidP="000E0339"/>
          <w:p w14:paraId="75819EB4" w14:textId="77777777" w:rsidR="002D307F" w:rsidRPr="002D307F" w:rsidRDefault="002D307F" w:rsidP="000E0339"/>
        </w:tc>
      </w:tr>
      <w:tr w:rsidR="002D307F" w:rsidRPr="002D307F" w14:paraId="440C7ABE" w14:textId="77777777" w:rsidTr="004D041A">
        <w:tc>
          <w:tcPr>
            <w:tcW w:w="2175" w:type="dxa"/>
          </w:tcPr>
          <w:p w14:paraId="3D328597" w14:textId="77777777" w:rsidR="002D307F" w:rsidRPr="000E0339" w:rsidRDefault="002D307F" w:rsidP="000E0339">
            <w:pPr>
              <w:rPr>
                <w:b/>
                <w:bCs/>
              </w:rPr>
            </w:pPr>
            <w:r w:rsidRPr="000E0339">
              <w:rPr>
                <w:b/>
                <w:bCs/>
              </w:rPr>
              <w:t>Link to theory</w:t>
            </w:r>
          </w:p>
        </w:tc>
        <w:tc>
          <w:tcPr>
            <w:tcW w:w="5617" w:type="dxa"/>
          </w:tcPr>
          <w:p w14:paraId="563BCD6B" w14:textId="77777777" w:rsidR="002D307F" w:rsidRPr="002D307F" w:rsidRDefault="002D307F" w:rsidP="000E0339">
            <w:r w:rsidRPr="002D307F">
              <w:t>Bowlby attachment theory</w:t>
            </w:r>
          </w:p>
          <w:p w14:paraId="4F445A5C" w14:textId="77777777" w:rsidR="002D307F" w:rsidRPr="002D307F" w:rsidRDefault="002D307F" w:rsidP="000E0339"/>
          <w:p w14:paraId="0C4B691F" w14:textId="77777777" w:rsidR="002D307F" w:rsidRPr="002D307F" w:rsidRDefault="002D307F" w:rsidP="000E0339"/>
        </w:tc>
      </w:tr>
      <w:tr w:rsidR="002D307F" w:rsidRPr="002D307F" w14:paraId="2CBEB4B9" w14:textId="77777777" w:rsidTr="004D041A">
        <w:tc>
          <w:tcPr>
            <w:tcW w:w="2175" w:type="dxa"/>
          </w:tcPr>
          <w:p w14:paraId="2DCD9282" w14:textId="77777777" w:rsidR="002D307F" w:rsidRPr="000E0339" w:rsidRDefault="002D307F" w:rsidP="000E0339">
            <w:pPr>
              <w:rPr>
                <w:b/>
                <w:bCs/>
              </w:rPr>
            </w:pPr>
            <w:r w:rsidRPr="000E0339">
              <w:rPr>
                <w:b/>
                <w:bCs/>
              </w:rPr>
              <w:t>Links to the wider curriculum</w:t>
            </w:r>
          </w:p>
          <w:p w14:paraId="427A43A4" w14:textId="77777777" w:rsidR="002D307F" w:rsidRPr="000E0339" w:rsidRDefault="002D307F" w:rsidP="000E0339">
            <w:pPr>
              <w:rPr>
                <w:b/>
                <w:bCs/>
              </w:rPr>
            </w:pPr>
          </w:p>
        </w:tc>
        <w:tc>
          <w:tcPr>
            <w:tcW w:w="5617" w:type="dxa"/>
          </w:tcPr>
          <w:p w14:paraId="6781D02E" w14:textId="3C0A855D" w:rsidR="002D307F" w:rsidRPr="002D307F" w:rsidRDefault="002D307F" w:rsidP="000E0339">
            <w:r w:rsidRPr="002D307F">
              <w:t xml:space="preserve">Early Years Foundation Stage </w:t>
            </w:r>
            <w:r w:rsidR="009B1D64">
              <w:t>p</w:t>
            </w:r>
            <w:r w:rsidR="009B1D64" w:rsidRPr="002D307F">
              <w:t>ersonal</w:t>
            </w:r>
            <w:r w:rsidRPr="002D307F">
              <w:t xml:space="preserve">, </w:t>
            </w:r>
            <w:r w:rsidR="009B1D64">
              <w:t>s</w:t>
            </w:r>
            <w:r w:rsidR="009B1D64" w:rsidRPr="002D307F">
              <w:t xml:space="preserve">ocial </w:t>
            </w:r>
            <w:r w:rsidRPr="002D307F">
              <w:t xml:space="preserve">and </w:t>
            </w:r>
            <w:r w:rsidR="009B1D64">
              <w:t>e</w:t>
            </w:r>
            <w:r w:rsidR="009B1D64" w:rsidRPr="002D307F">
              <w:t xml:space="preserve">motional </w:t>
            </w:r>
            <w:r w:rsidR="009B1D64">
              <w:t>d</w:t>
            </w:r>
            <w:r w:rsidR="009B1D64" w:rsidRPr="002D307F">
              <w:t>evelopment</w:t>
            </w:r>
            <w:r w:rsidRPr="002D307F">
              <w:t xml:space="preserve">; </w:t>
            </w:r>
            <w:r w:rsidR="009B1D64">
              <w:t>c</w:t>
            </w:r>
            <w:r w:rsidR="009B1D64" w:rsidRPr="002D307F">
              <w:t xml:space="preserve">ommunication </w:t>
            </w:r>
            <w:r w:rsidRPr="002D307F">
              <w:t xml:space="preserve">and </w:t>
            </w:r>
            <w:r w:rsidR="009B1D64">
              <w:t>l</w:t>
            </w:r>
            <w:r w:rsidR="009B1D64" w:rsidRPr="002D307F">
              <w:t xml:space="preserve">anguage </w:t>
            </w:r>
            <w:r w:rsidR="009B1D64">
              <w:t>d</w:t>
            </w:r>
            <w:r w:rsidR="009B1D64" w:rsidRPr="002D307F">
              <w:t>evelopment</w:t>
            </w:r>
            <w:r w:rsidRPr="002D307F">
              <w:t xml:space="preserve">; </w:t>
            </w:r>
            <w:r w:rsidR="009B1D64">
              <w:t>p</w:t>
            </w:r>
            <w:r w:rsidR="009B1D64" w:rsidRPr="002D307F">
              <w:t xml:space="preserve">hysical </w:t>
            </w:r>
            <w:r w:rsidR="009B1D64">
              <w:t>d</w:t>
            </w:r>
            <w:r w:rsidR="009B1D64" w:rsidRPr="002D307F">
              <w:t>evelopment</w:t>
            </w:r>
          </w:p>
          <w:p w14:paraId="7A1C5A3C" w14:textId="77777777" w:rsidR="002D307F" w:rsidRPr="002D307F" w:rsidRDefault="002D307F" w:rsidP="000E0339"/>
        </w:tc>
      </w:tr>
      <w:tr w:rsidR="002D307F" w:rsidRPr="002D307F" w14:paraId="0F3827B8" w14:textId="77777777" w:rsidTr="004D041A">
        <w:tc>
          <w:tcPr>
            <w:tcW w:w="2175" w:type="dxa"/>
          </w:tcPr>
          <w:p w14:paraId="2B27D9AD" w14:textId="77777777" w:rsidR="002D307F" w:rsidRPr="000E0339" w:rsidRDefault="002D307F" w:rsidP="000E0339">
            <w:pPr>
              <w:rPr>
                <w:b/>
                <w:bCs/>
              </w:rPr>
            </w:pPr>
            <w:r w:rsidRPr="000E0339">
              <w:rPr>
                <w:b/>
                <w:bCs/>
              </w:rPr>
              <w:t xml:space="preserve">Questions </w:t>
            </w:r>
          </w:p>
          <w:p w14:paraId="32D68BBA" w14:textId="77777777" w:rsidR="002D307F" w:rsidRPr="000E0339" w:rsidRDefault="002D307F" w:rsidP="000E0339">
            <w:pPr>
              <w:rPr>
                <w:b/>
                <w:bCs/>
              </w:rPr>
            </w:pPr>
          </w:p>
          <w:p w14:paraId="6BBB3C27" w14:textId="77777777" w:rsidR="002D307F" w:rsidRPr="000E0339" w:rsidRDefault="002D307F" w:rsidP="000E0339">
            <w:pPr>
              <w:rPr>
                <w:b/>
                <w:bCs/>
              </w:rPr>
            </w:pPr>
          </w:p>
        </w:tc>
        <w:tc>
          <w:tcPr>
            <w:tcW w:w="5617" w:type="dxa"/>
          </w:tcPr>
          <w:p w14:paraId="08FF9F5B" w14:textId="74CA2502" w:rsidR="002D307F" w:rsidRDefault="002D307F" w:rsidP="000E0339">
            <w:r w:rsidRPr="002D307F">
              <w:t xml:space="preserve">1. Produce an activity plan which the </w:t>
            </w:r>
            <w:r w:rsidR="009B1D64">
              <w:t>k</w:t>
            </w:r>
            <w:r w:rsidR="009B1D64" w:rsidRPr="002D307F">
              <w:t xml:space="preserve">ey </w:t>
            </w:r>
            <w:r w:rsidR="009B1D64">
              <w:t>p</w:t>
            </w:r>
            <w:r w:rsidR="009B1D64" w:rsidRPr="002D307F">
              <w:t xml:space="preserve">erson </w:t>
            </w:r>
            <w:r w:rsidRPr="002D307F">
              <w:t>could implement in the nursery</w:t>
            </w:r>
            <w:r w:rsidR="00B101F3">
              <w:t>,</w:t>
            </w:r>
            <w:r w:rsidRPr="002D307F">
              <w:t xml:space="preserve"> to support language development or physical development. (4 marks) </w:t>
            </w:r>
          </w:p>
          <w:p w14:paraId="6F51ABF7" w14:textId="77777777" w:rsidR="000E0339" w:rsidRPr="002D307F" w:rsidRDefault="000E0339" w:rsidP="000E0339"/>
          <w:p w14:paraId="51910AD9" w14:textId="69A0A645" w:rsidR="002D307F" w:rsidRDefault="002D307F" w:rsidP="000E0339">
            <w:r w:rsidRPr="002D307F">
              <w:t xml:space="preserve">2. Discuss your activity with a peer who will give you peer feedback. (2 marks) </w:t>
            </w:r>
          </w:p>
          <w:p w14:paraId="5317A26C" w14:textId="77777777" w:rsidR="000E0339" w:rsidRPr="002D307F" w:rsidRDefault="000E0339" w:rsidP="000E0339"/>
          <w:p w14:paraId="445A07CA" w14:textId="4CBEDEA7" w:rsidR="002D307F" w:rsidRDefault="002D307F" w:rsidP="000E0339">
            <w:r w:rsidRPr="002D307F">
              <w:t>3. Adapt the plan in line with the feedback given. (4 marks)</w:t>
            </w:r>
          </w:p>
          <w:p w14:paraId="51708934" w14:textId="77777777" w:rsidR="000E0339" w:rsidRPr="002D307F" w:rsidRDefault="000E0339" w:rsidP="000E0339"/>
          <w:p w14:paraId="4CE9ABDF" w14:textId="744F3A07" w:rsidR="002D307F" w:rsidRPr="002D307F" w:rsidRDefault="002D307F" w:rsidP="000E0339">
            <w:r w:rsidRPr="002D307F">
              <w:t xml:space="preserve">4. What are the potential short- and long-term effects on the development of the child? Give </w:t>
            </w:r>
            <w:r w:rsidR="00B101F3">
              <w:t>two</w:t>
            </w:r>
            <w:r w:rsidR="00B101F3" w:rsidRPr="002D307F">
              <w:t xml:space="preserve"> </w:t>
            </w:r>
            <w:r w:rsidRPr="002D307F">
              <w:t>examples for each. (6 marks)</w:t>
            </w:r>
          </w:p>
          <w:p w14:paraId="3B735B89" w14:textId="77777777" w:rsidR="002D307F" w:rsidRPr="002D307F" w:rsidRDefault="002D307F" w:rsidP="000E0339"/>
          <w:p w14:paraId="538B6239" w14:textId="747BB140" w:rsidR="002D307F" w:rsidRPr="002D307F" w:rsidRDefault="002D307F" w:rsidP="000E0339">
            <w:r w:rsidRPr="002D307F">
              <w:t xml:space="preserve">5. What training can be undertaken by the </w:t>
            </w:r>
            <w:r w:rsidR="00B101F3">
              <w:t>e</w:t>
            </w:r>
            <w:r w:rsidR="00B101F3" w:rsidRPr="002D307F">
              <w:t>arly</w:t>
            </w:r>
            <w:r w:rsidR="00B101F3">
              <w:t>-y</w:t>
            </w:r>
            <w:r w:rsidRPr="002D307F">
              <w:t xml:space="preserve">ears </w:t>
            </w:r>
            <w:r w:rsidR="00B101F3">
              <w:t>p</w:t>
            </w:r>
            <w:r w:rsidR="00B101F3" w:rsidRPr="002D307F">
              <w:t xml:space="preserve">ractitioner </w:t>
            </w:r>
            <w:r w:rsidRPr="002D307F">
              <w:t>to support the child’s needs?</w:t>
            </w:r>
          </w:p>
          <w:p w14:paraId="2543FB2D" w14:textId="77777777" w:rsidR="002D307F" w:rsidRPr="002D307F" w:rsidRDefault="002D307F" w:rsidP="000E0339">
            <w:r w:rsidRPr="002D307F">
              <w:t>(2 marks)</w:t>
            </w:r>
          </w:p>
          <w:p w14:paraId="3C07B85A" w14:textId="77777777" w:rsidR="002D307F" w:rsidRPr="002D307F" w:rsidRDefault="002D307F" w:rsidP="000E0339"/>
        </w:tc>
      </w:tr>
    </w:tbl>
    <w:p w14:paraId="5DDAF30B" w14:textId="107F6841"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7479E987" w:rsidR="003223E8" w:rsidRDefault="003223E8" w:rsidP="00B07F7D"/>
    <w:p w14:paraId="0400C92C" w14:textId="2D324A78" w:rsidR="000A304B" w:rsidRDefault="000A304B" w:rsidP="00B07F7D"/>
    <w:p w14:paraId="7D5F9AE2" w14:textId="57C5C045" w:rsidR="000A304B" w:rsidRDefault="000A304B" w:rsidP="00B07F7D"/>
    <w:p w14:paraId="586DEDC2" w14:textId="0C470B63" w:rsidR="000A304B" w:rsidRDefault="000A304B" w:rsidP="00B07F7D"/>
    <w:p w14:paraId="1C8C9BA0" w14:textId="77777777" w:rsidR="000A304B" w:rsidRDefault="000A304B"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0280145F" w:rsidR="0064685B" w:rsidRDefault="0064685B" w:rsidP="0064685B">
      <w:pPr>
        <w:tabs>
          <w:tab w:val="left" w:pos="3470"/>
        </w:tabs>
      </w:pPr>
    </w:p>
    <w:p w14:paraId="4C98128D" w14:textId="489DB19F"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0B896B1" w:rsidR="0064685B" w:rsidRPr="005F276F" w:rsidRDefault="000A304B" w:rsidP="0064685B">
                            <w:pPr>
                              <w:rPr>
                                <w:sz w:val="20"/>
                                <w:szCs w:val="20"/>
                              </w:rPr>
                            </w:pPr>
                            <w:r>
                              <w:rPr>
                                <w:sz w:val="20"/>
                                <w:szCs w:val="20"/>
                              </w:rPr>
                              <w:t>New City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70B896B1" w:rsidR="0064685B" w:rsidRPr="005F276F" w:rsidRDefault="000A304B" w:rsidP="0064685B">
                      <w:pPr>
                        <w:rPr>
                          <w:sz w:val="20"/>
                          <w:szCs w:val="20"/>
                        </w:rPr>
                      </w:pPr>
                      <w:r>
                        <w:rPr>
                          <w:sz w:val="20"/>
                          <w:szCs w:val="20"/>
                        </w:rPr>
                        <w:t>New City College</w:t>
                      </w:r>
                      <w:r w:rsidR="0064685B"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7A3CD6">
        <w:rPr>
          <w:rFonts w:cs="Arial"/>
          <w:b/>
          <w:bCs/>
        </w:rPr>
        <w:t xml:space="preserve"> </w:t>
      </w:r>
      <w:r w:rsidR="000A304B" w:rsidRPr="000A304B">
        <w:rPr>
          <w:rFonts w:cs="Arial"/>
          <w:b/>
          <w:bCs/>
          <w:noProof/>
        </w:rPr>
        <w:drawing>
          <wp:anchor distT="0" distB="0" distL="114300" distR="114300" simplePos="0" relativeHeight="251673600" behindDoc="1" locked="0" layoutInCell="1" allowOverlap="1" wp14:anchorId="37E4307D" wp14:editId="1B2FE4B4">
            <wp:simplePos x="0" y="0"/>
            <wp:positionH relativeFrom="column">
              <wp:posOffset>1171575</wp:posOffset>
            </wp:positionH>
            <wp:positionV relativeFrom="paragraph">
              <wp:posOffset>2540</wp:posOffset>
            </wp:positionV>
            <wp:extent cx="1743075" cy="542925"/>
            <wp:effectExtent l="0" t="0" r="9525" b="9525"/>
            <wp:wrapTight wrapText="bothSides">
              <wp:wrapPolygon edited="0">
                <wp:start x="1652" y="0"/>
                <wp:lineTo x="0" y="4547"/>
                <wp:lineTo x="0" y="20463"/>
                <wp:lineTo x="15344" y="21221"/>
                <wp:lineTo x="17705" y="21221"/>
                <wp:lineTo x="19830" y="18189"/>
                <wp:lineTo x="19357" y="12126"/>
                <wp:lineTo x="21246" y="11368"/>
                <wp:lineTo x="21482" y="2274"/>
                <wp:lineTo x="18649" y="0"/>
                <wp:lineTo x="1652"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3075" cy="542925"/>
                    </a:xfrm>
                    <a:prstGeom prst="rect">
                      <a:avLst/>
                    </a:prstGeom>
                    <a:noFill/>
                    <a:ln>
                      <a:noFill/>
                    </a:ln>
                  </pic:spPr>
                </pic:pic>
              </a:graphicData>
            </a:graphic>
          </wp:anchor>
        </w:drawing>
      </w:r>
    </w:p>
    <w:p w14:paraId="5BA451F4" w14:textId="65B5F4AE" w:rsidR="0064685B" w:rsidRPr="008E3CFF" w:rsidRDefault="0064685B" w:rsidP="0064685B">
      <w:pPr>
        <w:tabs>
          <w:tab w:val="left" w:pos="3470"/>
        </w:tabs>
        <w:rPr>
          <w:b/>
          <w:bCs/>
        </w:rPr>
      </w:pPr>
      <w:r w:rsidRPr="009D7B45">
        <w:rPr>
          <w:rFonts w:cs="Arial"/>
          <w:b/>
          <w:bCs/>
        </w:rPr>
        <w:t>BY</w:t>
      </w:r>
      <w:r w:rsidR="007A3CD6">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D145" w14:textId="77777777" w:rsidR="00D43E98" w:rsidRDefault="00D43E98" w:rsidP="00E0682F">
      <w:r>
        <w:separator/>
      </w:r>
    </w:p>
  </w:endnote>
  <w:endnote w:type="continuationSeparator" w:id="0">
    <w:p w14:paraId="74EE56D2" w14:textId="77777777" w:rsidR="00D43E98" w:rsidRDefault="00D43E98"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61DCA961" w:rsidR="002704D3" w:rsidRPr="002704D3" w:rsidRDefault="000A304B" w:rsidP="002704D3">
    <w:pPr>
      <w:pStyle w:val="Footer"/>
      <w:rPr>
        <w:sz w:val="20"/>
        <w:szCs w:val="20"/>
      </w:rPr>
    </w:pPr>
    <w:r>
      <w:rPr>
        <w:sz w:val="20"/>
        <w:szCs w:val="20"/>
      </w:rPr>
      <w:t>AoC</w:t>
    </w:r>
    <w:r w:rsidR="002704D3" w:rsidRPr="002704D3">
      <w:rPr>
        <w:sz w:val="20"/>
        <w:szCs w:val="20"/>
      </w:rPr>
      <w:t xml:space="preserve"> 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1648" w14:textId="77777777" w:rsidR="00D43E98" w:rsidRDefault="00D43E98" w:rsidP="00E0682F">
      <w:r>
        <w:separator/>
      </w:r>
    </w:p>
  </w:footnote>
  <w:footnote w:type="continuationSeparator" w:id="0">
    <w:p w14:paraId="2BAE5ECE" w14:textId="77777777" w:rsidR="00D43E98" w:rsidRDefault="00D43E98"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30682"/>
    <w:rsid w:val="00066B09"/>
    <w:rsid w:val="000A304B"/>
    <w:rsid w:val="000E0339"/>
    <w:rsid w:val="00156EF5"/>
    <w:rsid w:val="00164E17"/>
    <w:rsid w:val="00172BC0"/>
    <w:rsid w:val="001E211D"/>
    <w:rsid w:val="002704D3"/>
    <w:rsid w:val="002B70D7"/>
    <w:rsid w:val="002D307F"/>
    <w:rsid w:val="003223E8"/>
    <w:rsid w:val="00324987"/>
    <w:rsid w:val="00521C8D"/>
    <w:rsid w:val="006176F2"/>
    <w:rsid w:val="0064685B"/>
    <w:rsid w:val="00687141"/>
    <w:rsid w:val="00752932"/>
    <w:rsid w:val="007A3CD6"/>
    <w:rsid w:val="00865EDA"/>
    <w:rsid w:val="009B1D64"/>
    <w:rsid w:val="009F592C"/>
    <w:rsid w:val="00AF161E"/>
    <w:rsid w:val="00B07F7D"/>
    <w:rsid w:val="00B101F3"/>
    <w:rsid w:val="00C301EA"/>
    <w:rsid w:val="00C55F88"/>
    <w:rsid w:val="00D43E98"/>
    <w:rsid w:val="00D85432"/>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39"/>
    <w:rsid w:val="002D3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2B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B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A28FD-260F-48EF-B336-069116798DE8}"/>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542</Words>
  <Characters>3093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Danskin</cp:lastModifiedBy>
  <cp:revision>2</cp:revision>
  <dcterms:created xsi:type="dcterms:W3CDTF">2022-05-19T06:56:00Z</dcterms:created>
  <dcterms:modified xsi:type="dcterms:W3CDTF">2022-05-19T06:56:00Z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